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A2ED1" w14:textId="77777777" w:rsidR="006127B3" w:rsidRDefault="006127B3" w:rsidP="006127B3">
      <w:pPr>
        <w:pStyle w:val="Heading2"/>
      </w:pPr>
      <w:r>
        <w:t>Unit 1: Creation</w:t>
      </w:r>
    </w:p>
    <w:p w14:paraId="31377383" w14:textId="77777777" w:rsidR="006127B3" w:rsidRDefault="006127B3" w:rsidP="006127B3">
      <w:pPr>
        <w:pStyle w:val="Heading2"/>
      </w:pPr>
      <w:r>
        <w:t>Unit 2: Mesopotamia</w:t>
      </w:r>
    </w:p>
    <w:p w14:paraId="2549996D" w14:textId="77777777" w:rsidR="006127B3" w:rsidRDefault="006127B3" w:rsidP="006127B3">
      <w:pPr>
        <w:pStyle w:val="Heading2"/>
      </w:pPr>
      <w:r>
        <w:t>Unit 3: The Old Kingdom of Egypt</w:t>
      </w:r>
    </w:p>
    <w:p w14:paraId="09ACD9B0" w14:textId="77777777" w:rsidR="006127B3" w:rsidRDefault="006127B3" w:rsidP="006127B3">
      <w:pPr>
        <w:pStyle w:val="Heading2"/>
      </w:pPr>
      <w:r>
        <w:t>Unit 4: Middle and New Kingdom of Egypt</w:t>
      </w:r>
    </w:p>
    <w:p w14:paraId="60E69DDC" w14:textId="77777777" w:rsidR="006127B3" w:rsidRDefault="006127B3" w:rsidP="006127B3">
      <w:pPr>
        <w:pStyle w:val="Heading2"/>
      </w:pPr>
      <w:r>
        <w:t>Unit 5: The Patriarchs</w:t>
      </w:r>
    </w:p>
    <w:p w14:paraId="1C7A373C" w14:textId="77777777" w:rsidR="006127B3" w:rsidRDefault="006127B3" w:rsidP="006127B3">
      <w:pPr>
        <w:pStyle w:val="Heading2"/>
      </w:pPr>
      <w:r>
        <w:t>Unit 6: Israel in Egypt</w:t>
      </w:r>
    </w:p>
    <w:p w14:paraId="2F94D1FA" w14:textId="77777777" w:rsidR="006127B3" w:rsidRDefault="006127B3" w:rsidP="006127B3">
      <w:pPr>
        <w:pStyle w:val="Heading2"/>
      </w:pPr>
      <w:r>
        <w:t>Unit 7: The Israelite Kings</w:t>
      </w:r>
    </w:p>
    <w:p w14:paraId="13CA5575" w14:textId="77777777" w:rsidR="006127B3" w:rsidRDefault="006127B3" w:rsidP="006127B3">
      <w:pPr>
        <w:pStyle w:val="Heading2"/>
      </w:pPr>
      <w:r>
        <w:t>Unit 8: Assyria and Babylon</w:t>
      </w:r>
    </w:p>
    <w:p w14:paraId="44058309" w14:textId="25AF567D" w:rsidR="006127B3" w:rsidRDefault="006127B3" w:rsidP="006127B3">
      <w:pPr>
        <w:pStyle w:val="Heading2"/>
      </w:pPr>
      <w:r>
        <w:t>Unit 9: The Babylonian Captivity and the Persian Empire</w:t>
      </w:r>
    </w:p>
    <w:p w14:paraId="535E2EE7" w14:textId="557139D1" w:rsidR="00DC246C" w:rsidRDefault="00DC246C" w:rsidP="00DC246C">
      <w:pPr>
        <w:pStyle w:val="Heading2"/>
      </w:pPr>
      <w:r w:rsidRPr="00DC246C">
        <w:t xml:space="preserve">Unit 10 Archaic Greece and Homer </w:t>
      </w:r>
    </w:p>
    <w:p w14:paraId="28080E55" w14:textId="77777777" w:rsidR="00DC246C" w:rsidRPr="00DC246C" w:rsidRDefault="00DC246C" w:rsidP="00DC246C">
      <w:pPr>
        <w:pStyle w:val="Heading2"/>
      </w:pPr>
      <w:r w:rsidRPr="00DC246C">
        <w:t xml:space="preserve">Unit 11 Greece and the Persian Wars </w:t>
      </w:r>
    </w:p>
    <w:p w14:paraId="14AA151F" w14:textId="77777777" w:rsidR="00DC246C" w:rsidRPr="00DC246C" w:rsidRDefault="00DC246C" w:rsidP="00DC246C">
      <w:pPr>
        <w:pStyle w:val="Heading2"/>
      </w:pPr>
      <w:r w:rsidRPr="00DC246C">
        <w:t xml:space="preserve">Unit 12 The Classical Greek period </w:t>
      </w:r>
    </w:p>
    <w:p w14:paraId="5ADB7CBF" w14:textId="34D721A0" w:rsidR="00DC246C" w:rsidRPr="00DC246C" w:rsidRDefault="00DC246C" w:rsidP="00DC246C">
      <w:pPr>
        <w:pStyle w:val="Heading2"/>
      </w:pPr>
      <w:r w:rsidRPr="00DC246C">
        <w:t xml:space="preserve">Unit 13 The Peloponnesian Wars </w:t>
      </w:r>
    </w:p>
    <w:p w14:paraId="5295AEC2" w14:textId="5E35C81B" w:rsidR="00DC246C" w:rsidRPr="00DC246C" w:rsidRDefault="00DC246C" w:rsidP="00DC246C">
      <w:pPr>
        <w:pStyle w:val="Heading2"/>
      </w:pPr>
      <w:r w:rsidRPr="00DC246C">
        <w:t xml:space="preserve">Unit 14 Alexander the Great </w:t>
      </w:r>
    </w:p>
    <w:p w14:paraId="5A64C5BB" w14:textId="6E451F0B" w:rsidR="00DC246C" w:rsidRPr="00DC246C" w:rsidRDefault="00DC246C" w:rsidP="00DC246C">
      <w:pPr>
        <w:pStyle w:val="Heading2"/>
      </w:pPr>
      <w:r w:rsidRPr="00DC246C">
        <w:t xml:space="preserve">Unit 15 The Republic of Rome </w:t>
      </w:r>
    </w:p>
    <w:p w14:paraId="6CC4E6A6" w14:textId="19F41744" w:rsidR="00DC246C" w:rsidRPr="00DC246C" w:rsidRDefault="00DC246C" w:rsidP="00DC246C">
      <w:pPr>
        <w:pStyle w:val="Heading2"/>
      </w:pPr>
      <w:r>
        <w:t xml:space="preserve">Unit </w:t>
      </w:r>
      <w:r w:rsidRPr="00DC246C">
        <w:t>16 The Punic Wars</w:t>
      </w:r>
    </w:p>
    <w:p w14:paraId="1FA37A29" w14:textId="4C61C552" w:rsidR="00DC246C" w:rsidRPr="00DC246C" w:rsidRDefault="00DC246C" w:rsidP="00DC246C">
      <w:pPr>
        <w:pStyle w:val="Heading2"/>
      </w:pPr>
      <w:r w:rsidRPr="00DC246C">
        <w:t xml:space="preserve">Unit 17 Julius and Augustus Caesar </w:t>
      </w:r>
    </w:p>
    <w:p w14:paraId="504AA33A" w14:textId="442D5D73" w:rsidR="00DC246C" w:rsidRPr="00DC246C" w:rsidRDefault="00DC246C" w:rsidP="00DC246C">
      <w:pPr>
        <w:pStyle w:val="Heading2"/>
      </w:pPr>
      <w:r w:rsidRPr="00DC246C">
        <w:t xml:space="preserve">Unit 18 The Roman Empire </w:t>
      </w:r>
    </w:p>
    <w:p w14:paraId="417B8E9B" w14:textId="77777777" w:rsidR="00A810F5" w:rsidRDefault="00A810F5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0F5" w:rsidSect="00A810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D8BC3B0" w14:textId="396DB9BE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Genesis 1: 1 In the beginning God created the heavens and the earth. </w:t>
      </w:r>
    </w:p>
    <w:p w14:paraId="28546252" w14:textId="77777777" w:rsidR="006127B3" w:rsidRDefault="00612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95D296" w14:textId="4D14A47F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earth was without form and void and darkness was upon the face of the deep, and the spirit of God was moving over the face of the water.</w:t>
      </w:r>
    </w:p>
    <w:p w14:paraId="66E4FDC2" w14:textId="77777777" w:rsidR="006127B3" w:rsidRDefault="006127B3">
      <w:pPr>
        <w:rPr>
          <w:rFonts w:ascii="Times New Roman" w:hAnsi="Times New Roman" w:cs="Times New Roman"/>
          <w:sz w:val="24"/>
          <w:szCs w:val="24"/>
        </w:rPr>
        <w:sectPr w:rsidR="006127B3" w:rsidSect="004B0859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B8B5819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earliest civilization began</w:t>
      </w:r>
    </w:p>
    <w:p w14:paraId="5BBF9E8F" w14:textId="17D25C3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Mesopotamia’s fertile farmland.</w:t>
      </w:r>
    </w:p>
    <w:p w14:paraId="7C286971" w14:textId="77777777" w:rsidR="006127B3" w:rsidRDefault="00612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32A7F1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Euphrates and Tigris flowed richly to nourish</w:t>
      </w:r>
    </w:p>
    <w:p w14:paraId="6F61BA24" w14:textId="0DD27D65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Sumerian cities, where culture did flourish.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2EDF02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Cuneiform was the world’s first written word;</w:t>
      </w:r>
    </w:p>
    <w:p w14:paraId="7464D7C1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27B3" w:rsidSect="004B0859">
          <w:headerReference w:type="default" r:id="rId12"/>
          <w:headerReference w:type="first" r:id="rId13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The Epic of Gilgamesh still can be heard.</w:t>
      </w:r>
    </w:p>
    <w:p w14:paraId="59513833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three thousand BC Pharaoh Menes united</w:t>
      </w:r>
    </w:p>
    <w:p w14:paraId="1BE5E521" w14:textId="6DA7F745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Egypt, where river Nile waters provided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5D93EC57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Rich farmland to feed a great civilization;</w:t>
      </w:r>
    </w:p>
    <w:p w14:paraId="0EDEBF24" w14:textId="1CC76DC5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Old Kingdom pharaohs sought mummification.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12579362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Pyramids were these kings’ burial tombs,</w:t>
      </w:r>
    </w:p>
    <w:p w14:paraId="44BDDF22" w14:textId="32DA50B3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creed, carved in Hieroglyphs, filled every room.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4325EE99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hundreds of years Egypt’s pharaohs presided;</w:t>
      </w:r>
    </w:p>
    <w:p w14:paraId="285760E9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27B3" w:rsidSect="004B0859">
          <w:headerReference w:type="default" r:id="rId14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The middle kingdom saw their power divided.</w:t>
      </w:r>
    </w:p>
    <w:p w14:paraId="0EA0BBB8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Hyksos ruled o’er the Egyptians a while,</w:t>
      </w:r>
    </w:p>
    <w:p w14:paraId="474E2A3B" w14:textId="66DD4322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weapons and chariots were the new style.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1CB6EF9B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Thutmose the third and Hatshepsut commanded</w:t>
      </w:r>
    </w:p>
    <w:p w14:paraId="3112BC71" w14:textId="4EAF8196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army, their fighting the kingdom expanded.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36D3F831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Ahmenhotep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fourth became Akhenaten,</w:t>
      </w:r>
    </w:p>
    <w:p w14:paraId="7CE55207" w14:textId="11ACB5C1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by Tutankhamen “one god” was forgotten.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0488DBC5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Kingdom pharaohs brought back Egypt’s glory,</w:t>
      </w:r>
    </w:p>
    <w:p w14:paraId="0994DED1" w14:textId="30AFBD3F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27B3" w:rsidSect="004B0859">
          <w:headerReference w:type="default" r:id="rId15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The Rosetta Stone helps us know Egypt’s story</w:t>
      </w:r>
    </w:p>
    <w:p w14:paraId="019176B4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Lord spoke to Abram, and bid him to go</w:t>
      </w:r>
    </w:p>
    <w:p w14:paraId="448377C2" w14:textId="58AA0328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Mesopotamia to a place He would show.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0296394E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Abraham settled in Canaan afar,</w:t>
      </w:r>
    </w:p>
    <w:p w14:paraId="58210C86" w14:textId="36503FB7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progeny numbered as so many stars.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06EA4A73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Descended through Isaac, then Jacob, twelve tribes</w:t>
      </w:r>
    </w:p>
    <w:p w14:paraId="65BEC602" w14:textId="77777777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246C" w:rsidSect="004B0859">
          <w:headerReference w:type="default" r:id="rId16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Of Israel flourished, as the bible describes.</w:t>
      </w:r>
    </w:p>
    <w:p w14:paraId="4FD1BF88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Joseph to slavery in Egypt was sold,</w:t>
      </w:r>
    </w:p>
    <w:p w14:paraId="3CADAD9B" w14:textId="065C8BD2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meaning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Pharoah’s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dreams soon he foretold.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276CABE5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9EE0B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famine drove Jacob and sons into Egypt;</w:t>
      </w:r>
    </w:p>
    <w:p w14:paraId="425E1AED" w14:textId="3A07A573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they found Joseph; their fortunes had flipped.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2F3BC48D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Four hundred years later God let Moses know</w:t>
      </w:r>
    </w:p>
    <w:p w14:paraId="22F00F85" w14:textId="200D0D61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time to tell Pharaoh, “LET MY PEOPLE GO.”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6E9020EE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Israelites journeyed to Canaan again;</w:t>
      </w:r>
    </w:p>
    <w:p w14:paraId="768E803B" w14:textId="77777777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246C" w:rsidSect="004B0859">
          <w:headerReference w:type="default" r:id="rId17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The Commandments God gave them on Sinai count TEN.</w:t>
      </w:r>
    </w:p>
    <w:p w14:paraId="4CD7FC6A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Joshua led the Jews in Canaan’s conquest,</w:t>
      </w:r>
    </w:p>
    <w:p w14:paraId="14FB3F35" w14:textId="690EC62F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Chosen by God, Israel’s Judges knew best.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05B49FC9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Anointed by Samuel, Saul became king;</w:t>
      </w:r>
    </w:p>
    <w:p w14:paraId="7D629917" w14:textId="0DCF8105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giant Goliath fell to David’s sling.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4A97F49A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Solomon’s wisdom kept Israel united;</w:t>
      </w:r>
    </w:p>
    <w:p w14:paraId="19A0427E" w14:textId="77777777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246C" w:rsidSect="004B0859">
          <w:headerReference w:type="default" r:id="rId18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After his death, the kingdom divided.</w:t>
      </w:r>
    </w:p>
    <w:p w14:paraId="1A0BA9E1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Under Sargon (the second) Assyria grew;</w:t>
      </w:r>
    </w:p>
    <w:p w14:paraId="4C80CB7E" w14:textId="18811E34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enslaved Israel in seven twenty-two.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040B87CE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Sennacherib and his warriors clip-clopped</w:t>
      </w:r>
    </w:p>
    <w:p w14:paraId="496593F2" w14:textId="38E9C54F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Jerusalem’s walls, but there they were stopped.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58E987E6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From Babylon, </w:t>
      </w:r>
      <w:proofErr w:type="spellStart"/>
      <w:r>
        <w:rPr>
          <w:rFonts w:ascii="Times New Roman" w:hAnsi="Times New Roman" w:cs="Times New Roman"/>
          <w:sz w:val="24"/>
          <w:szCs w:val="24"/>
        </w:rPr>
        <w:t>Nabopolassar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fought well,</w:t>
      </w:r>
    </w:p>
    <w:p w14:paraId="566E9710" w14:textId="6BA628F6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246C" w:rsidSect="004B0859">
          <w:headerReference w:type="default" r:id="rId19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And in six-twelve BC the Assyrians fell</w:t>
      </w:r>
    </w:p>
    <w:p w14:paraId="040BC3E4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five eighty-six BC Nebuchadnezzar</w:t>
      </w:r>
    </w:p>
    <w:p w14:paraId="5266ACE9" w14:textId="589D5DAE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Destroyed the great Temple – Jerusalem’s treasure.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4804517E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Captive in Babylon, Israel grieved;</w:t>
      </w:r>
    </w:p>
    <w:p w14:paraId="68B7295C" w14:textId="3EB2264F" w:rsidR="00DC246C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sufferings King Cyrus of Persia relieved.</w:t>
      </w:r>
      <w:r w:rsidR="00DC246C">
        <w:rPr>
          <w:rFonts w:ascii="Times New Roman" w:hAnsi="Times New Roman" w:cs="Times New Roman"/>
          <w:sz w:val="24"/>
          <w:szCs w:val="24"/>
        </w:rPr>
        <w:br w:type="page"/>
      </w:r>
    </w:p>
    <w:p w14:paraId="55BA9F6A" w14:textId="77777777" w:rsidR="006127B3" w:rsidRDefault="006127B3" w:rsidP="00612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Empire of Persia stretched far and wide;</w:t>
      </w:r>
    </w:p>
    <w:p w14:paraId="2BB56D47" w14:textId="77777777" w:rsidR="00DC246C" w:rsidRDefault="006127B3" w:rsidP="006127B3">
      <w:pPr>
        <w:rPr>
          <w:rFonts w:ascii="Times New Roman" w:hAnsi="Times New Roman" w:cs="Times New Roman"/>
          <w:sz w:val="24"/>
          <w:szCs w:val="24"/>
        </w:rPr>
        <w:sectPr w:rsidR="00DC246C" w:rsidSect="004B0859">
          <w:headerReference w:type="default" r:id="rId20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In this largest of Empires all faiths could abide.</w:t>
      </w:r>
    </w:p>
    <w:p w14:paraId="4058D192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tales of the Iliad and Odyssey </w:t>
      </w:r>
    </w:p>
    <w:p w14:paraId="0DFC6E74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Were recited by Homer in 8th Century BC.</w:t>
      </w:r>
      <w:r>
        <w:rPr>
          <w:sz w:val="22"/>
          <w:szCs w:val="22"/>
        </w:rPr>
        <w:br w:type="page"/>
      </w:r>
    </w:p>
    <w:p w14:paraId="26DB641E" w14:textId="2826021A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These Archaic Greek poems, retold without cease, </w:t>
      </w:r>
    </w:p>
    <w:p w14:paraId="71994C40" w14:textId="77777777" w:rsidR="00DC246C" w:rsidRDefault="00DC246C" w:rsidP="00DC246C">
      <w:pPr>
        <w:pStyle w:val="Default"/>
        <w:rPr>
          <w:sz w:val="22"/>
          <w:szCs w:val="22"/>
        </w:rPr>
        <w:sectPr w:rsidR="00DC246C" w:rsidSect="004B0859">
          <w:headerReference w:type="default" r:id="rId21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sz w:val="22"/>
          <w:szCs w:val="22"/>
        </w:rPr>
        <w:t xml:space="preserve">Are why Homer is known as “the man who taught Greece.” </w:t>
      </w:r>
    </w:p>
    <w:p w14:paraId="425EE4E2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Against Persia Ionian Greeks took a stand, </w:t>
      </w:r>
    </w:p>
    <w:p w14:paraId="4D7F8A84" w14:textId="37F22019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And in 499 BC conflict began: </w:t>
      </w:r>
      <w:r>
        <w:rPr>
          <w:sz w:val="22"/>
          <w:szCs w:val="22"/>
        </w:rPr>
        <w:br w:type="page"/>
      </w:r>
    </w:p>
    <w:p w14:paraId="30F1D0AE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 conquer all Greece was king Darius' aim, </w:t>
      </w:r>
    </w:p>
    <w:p w14:paraId="13C4F9C7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But Marathon brought brave Pheidippides fame.</w:t>
      </w:r>
      <w:r>
        <w:rPr>
          <w:sz w:val="22"/>
          <w:szCs w:val="22"/>
        </w:rPr>
        <w:br w:type="page"/>
      </w:r>
    </w:p>
    <w:p w14:paraId="63F84B74" w14:textId="06AF13E0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At Thermopylae Xerxes thought victory complete, </w:t>
      </w:r>
    </w:p>
    <w:p w14:paraId="5FDF5355" w14:textId="77777777" w:rsidR="00DC246C" w:rsidRDefault="00DC246C" w:rsidP="00DC246C">
      <w:pPr>
        <w:pStyle w:val="Default"/>
        <w:rPr>
          <w:sz w:val="22"/>
          <w:szCs w:val="22"/>
        </w:rPr>
        <w:sectPr w:rsidR="00DC246C" w:rsidSect="004B0859">
          <w:headerReference w:type="default" r:id="rId22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sz w:val="22"/>
          <w:szCs w:val="22"/>
        </w:rPr>
        <w:t>But at Salamis Greek ships destroyed Persia's fleet.</w:t>
      </w:r>
    </w:p>
    <w:p w14:paraId="7CA63FD8" w14:textId="32A4562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In Classical Greece great philosophers pondered, </w:t>
      </w:r>
    </w:p>
    <w:p w14:paraId="10EC31A4" w14:textId="76F1ACCD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And schoolboys all knew where Odysseus wandered.</w:t>
      </w:r>
      <w:r>
        <w:rPr>
          <w:sz w:val="22"/>
          <w:szCs w:val="22"/>
        </w:rPr>
        <w:br w:type="page"/>
      </w:r>
    </w:p>
    <w:p w14:paraId="503910E8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 Athens democracy gave men a vote, </w:t>
      </w:r>
    </w:p>
    <w:p w14:paraId="16D4C4A7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And poets recited great epics by rote.</w:t>
      </w:r>
      <w:r>
        <w:rPr>
          <w:sz w:val="22"/>
          <w:szCs w:val="22"/>
        </w:rPr>
        <w:br w:type="page"/>
      </w:r>
    </w:p>
    <w:p w14:paraId="1B584276" w14:textId="7B88ED9E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Pythagoras figured and Socrates queried, </w:t>
      </w:r>
    </w:p>
    <w:p w14:paraId="275278C7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And over their sculptures the Greek masters tarried.</w:t>
      </w:r>
      <w:r>
        <w:rPr>
          <w:sz w:val="22"/>
          <w:szCs w:val="22"/>
        </w:rPr>
        <w:br w:type="page"/>
      </w:r>
    </w:p>
    <w:p w14:paraId="585BFAA1" w14:textId="21F0243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Greek thought from the 4th and 5th centuries BC </w:t>
      </w:r>
    </w:p>
    <w:p w14:paraId="536B2C9C" w14:textId="77777777" w:rsidR="00DC246C" w:rsidRDefault="00DC246C" w:rsidP="00DC246C">
      <w:pPr>
        <w:pStyle w:val="Default"/>
        <w:rPr>
          <w:sz w:val="22"/>
          <w:szCs w:val="22"/>
        </w:rPr>
        <w:sectPr w:rsidR="00DC246C" w:rsidSect="004B0859">
          <w:headerReference w:type="default" r:id="rId23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sz w:val="22"/>
          <w:szCs w:val="22"/>
        </w:rPr>
        <w:t>Has been cherished by scholars throughout history.</w:t>
      </w:r>
    </w:p>
    <w:p w14:paraId="003CC5CA" w14:textId="03DC595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Athens and Sparta were Greek city states; </w:t>
      </w:r>
    </w:p>
    <w:p w14:paraId="2955783C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difference between these two places was great.</w:t>
      </w:r>
      <w:r>
        <w:rPr>
          <w:sz w:val="22"/>
          <w:szCs w:val="22"/>
        </w:rPr>
        <w:br w:type="page"/>
      </w:r>
    </w:p>
    <w:p w14:paraId="60EFE38B" w14:textId="4EF26F69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The Spartans were strict, and they fought without fear, </w:t>
      </w:r>
    </w:p>
    <w:p w14:paraId="6DF942B4" w14:textId="6594D12C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Ruled by two kings, they held honor quite dear.</w:t>
      </w:r>
      <w:r>
        <w:rPr>
          <w:sz w:val="22"/>
          <w:szCs w:val="22"/>
        </w:rPr>
        <w:br w:type="page"/>
      </w:r>
    </w:p>
    <w:p w14:paraId="0E80F339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 Athens democracy was more in fashion, </w:t>
      </w:r>
    </w:p>
    <w:p w14:paraId="03FF80B1" w14:textId="32E3EC36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And Athenians, too, could fight with great passion.</w:t>
      </w:r>
      <w:r>
        <w:rPr>
          <w:sz w:val="22"/>
          <w:szCs w:val="22"/>
        </w:rPr>
        <w:br w:type="page"/>
      </w:r>
    </w:p>
    <w:p w14:paraId="7BF8B581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By four hundred five BC Athens felt bleak. </w:t>
      </w:r>
    </w:p>
    <w:p w14:paraId="4BE2E19D" w14:textId="77777777" w:rsidR="00DC246C" w:rsidRDefault="00DC246C" w:rsidP="00DC246C">
      <w:pPr>
        <w:pStyle w:val="Default"/>
        <w:rPr>
          <w:sz w:val="22"/>
          <w:szCs w:val="22"/>
        </w:rPr>
        <w:sectPr w:rsidR="00DC246C" w:rsidSect="004B0859">
          <w:headerReference w:type="default" r:id="rId24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sz w:val="22"/>
          <w:szCs w:val="22"/>
        </w:rPr>
        <w:t>But the Peloponnesian Wars left both sides weak.</w:t>
      </w:r>
    </w:p>
    <w:p w14:paraId="4A3658CD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Philip the second of Macedon’s son </w:t>
      </w:r>
    </w:p>
    <w:p w14:paraId="10A7B869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Alexander was crowned when not yet twenty-one.</w:t>
      </w:r>
      <w:r>
        <w:rPr>
          <w:sz w:val="22"/>
          <w:szCs w:val="22"/>
        </w:rPr>
        <w:br w:type="page"/>
      </w:r>
    </w:p>
    <w:p w14:paraId="7BD780C4" w14:textId="0D5A5124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Bucephalus carried him east with his troops, </w:t>
      </w:r>
    </w:p>
    <w:p w14:paraId="3FCDA375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His sword cut the Gordian knot’s famous loops.</w:t>
      </w:r>
      <w:r>
        <w:rPr>
          <w:sz w:val="22"/>
          <w:szCs w:val="22"/>
        </w:rPr>
        <w:br w:type="page"/>
      </w:r>
    </w:p>
    <w:p w14:paraId="1B149619" w14:textId="4F04985E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The Balkans and Egypt, then Persia all fell, </w:t>
      </w:r>
    </w:p>
    <w:p w14:paraId="51B8E7AF" w14:textId="77777777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His Empire with each year continued to swell.</w:t>
      </w:r>
      <w:r>
        <w:rPr>
          <w:sz w:val="22"/>
          <w:szCs w:val="22"/>
        </w:rPr>
        <w:br w:type="page"/>
      </w:r>
    </w:p>
    <w:p w14:paraId="4211C28F" w14:textId="3D9CF7BF" w:rsidR="00DC246C" w:rsidRDefault="00DC246C" w:rsidP="00DC2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At death the young conqueror was thirty-three, </w:t>
      </w:r>
    </w:p>
    <w:p w14:paraId="2A87BFD5" w14:textId="77777777" w:rsidR="00DC246C" w:rsidRDefault="00DC246C" w:rsidP="00DC246C">
      <w:pPr>
        <w:sectPr w:rsidR="00DC246C" w:rsidSect="004B0859">
          <w:headerReference w:type="default" r:id="rId25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A Hellenized world was his life’s legacy.</w:t>
      </w:r>
    </w:p>
    <w:p w14:paraId="56FA4812" w14:textId="77777777" w:rsidR="00DC246C" w:rsidRPr="00DC246C" w:rsidRDefault="00DC246C" w:rsidP="00DC246C">
      <w:pPr>
        <w:pStyle w:val="NoSpacing"/>
      </w:pPr>
      <w:r w:rsidRPr="00DC246C">
        <w:lastRenderedPageBreak/>
        <w:t xml:space="preserve">On the banks of the Tiber a wolf shared her home </w:t>
      </w:r>
    </w:p>
    <w:p w14:paraId="70001B3B" w14:textId="77777777" w:rsidR="00DC246C" w:rsidRDefault="00DC246C" w:rsidP="00DC246C">
      <w:pPr>
        <w:pStyle w:val="NoSpacing"/>
      </w:pPr>
      <w:r w:rsidRPr="00DC246C">
        <w:t>With Remus and Romulus: founders of Rome.</w:t>
      </w:r>
      <w:r>
        <w:br w:type="page"/>
      </w:r>
    </w:p>
    <w:p w14:paraId="08283F6E" w14:textId="4F218B5D" w:rsidR="00DC246C" w:rsidRPr="00DC246C" w:rsidRDefault="00DC246C" w:rsidP="00DC246C">
      <w:pPr>
        <w:pStyle w:val="NoSpacing"/>
      </w:pPr>
      <w:r w:rsidRPr="00DC246C">
        <w:lastRenderedPageBreak/>
        <w:t xml:space="preserve"> Descended from Troy, rumored partly divine, </w:t>
      </w:r>
    </w:p>
    <w:p w14:paraId="0B16227A" w14:textId="05C80987" w:rsidR="00DC246C" w:rsidRDefault="00DC246C" w:rsidP="00DC246C">
      <w:pPr>
        <w:pStyle w:val="NoSpacing"/>
      </w:pPr>
      <w:r w:rsidRPr="00DC246C">
        <w:t xml:space="preserve">Romulus started a new royal line. </w:t>
      </w:r>
      <w:r>
        <w:br w:type="page"/>
      </w:r>
    </w:p>
    <w:p w14:paraId="6B3548AE" w14:textId="77777777" w:rsidR="00DC246C" w:rsidRPr="00DC246C" w:rsidRDefault="00DC246C" w:rsidP="00DC246C">
      <w:pPr>
        <w:pStyle w:val="NoSpacing"/>
      </w:pPr>
      <w:r w:rsidRPr="00DC246C">
        <w:lastRenderedPageBreak/>
        <w:t xml:space="preserve">By five hundred BC a king ruled no more, </w:t>
      </w:r>
    </w:p>
    <w:p w14:paraId="7B14C8D8" w14:textId="77777777" w:rsidR="00DC246C" w:rsidRDefault="00DC246C" w:rsidP="00DC246C">
      <w:pPr>
        <w:pStyle w:val="NoSpacing"/>
      </w:pPr>
      <w:r w:rsidRPr="00DC246C">
        <w:t>And consuls and senators came to the fore.</w:t>
      </w:r>
      <w:r>
        <w:br w:type="page"/>
      </w:r>
    </w:p>
    <w:p w14:paraId="001E2342" w14:textId="676A05EB" w:rsidR="00DC246C" w:rsidRPr="00DC246C" w:rsidRDefault="00DC246C" w:rsidP="00DC246C">
      <w:pPr>
        <w:pStyle w:val="NoSpacing"/>
      </w:pPr>
      <w:r w:rsidRPr="00DC246C">
        <w:lastRenderedPageBreak/>
        <w:t xml:space="preserve"> </w:t>
      </w:r>
      <w:r w:rsidRPr="00DC246C">
        <w:rPr>
          <w:i/>
          <w:iCs/>
        </w:rPr>
        <w:t xml:space="preserve">Res </w:t>
      </w:r>
      <w:proofErr w:type="spellStart"/>
      <w:r w:rsidRPr="00DC246C">
        <w:rPr>
          <w:i/>
          <w:iCs/>
        </w:rPr>
        <w:t>publica</w:t>
      </w:r>
      <w:proofErr w:type="spellEnd"/>
      <w:r w:rsidRPr="00DC246C">
        <w:rPr>
          <w:i/>
          <w:iCs/>
        </w:rPr>
        <w:t xml:space="preserve"> </w:t>
      </w:r>
      <w:r w:rsidRPr="00DC246C">
        <w:t xml:space="preserve">set forth a balance of power, </w:t>
      </w:r>
    </w:p>
    <w:p w14:paraId="76816CBF" w14:textId="77777777" w:rsidR="00DC246C" w:rsidRDefault="00DC246C" w:rsidP="00DC246C">
      <w:pPr>
        <w:pStyle w:val="NoSpacing"/>
        <w:sectPr w:rsidR="00DC246C" w:rsidSect="004B0859">
          <w:headerReference w:type="default" r:id="rId26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DC246C">
        <w:t xml:space="preserve">Cincinnatus’ service was Rome’s finest hour. </w:t>
      </w:r>
    </w:p>
    <w:p w14:paraId="59113EB7" w14:textId="77777777" w:rsidR="00DC246C" w:rsidRPr="00DC246C" w:rsidRDefault="00DC246C" w:rsidP="00DC246C">
      <w:pPr>
        <w:pStyle w:val="NoSpacing"/>
      </w:pPr>
      <w:r w:rsidRPr="00DC246C">
        <w:lastRenderedPageBreak/>
        <w:t xml:space="preserve">The Roman Republic and Carthage were rivals, </w:t>
      </w:r>
    </w:p>
    <w:p w14:paraId="1114FEBB" w14:textId="77777777" w:rsidR="00DC246C" w:rsidRDefault="00DC246C" w:rsidP="00DC246C">
      <w:pPr>
        <w:pStyle w:val="NoSpacing"/>
      </w:pPr>
      <w:r w:rsidRPr="00DC246C">
        <w:t>In three Punic Wars, they fought for survival.</w:t>
      </w:r>
      <w:r>
        <w:br w:type="page"/>
      </w:r>
    </w:p>
    <w:p w14:paraId="60E97AE1" w14:textId="6D7D0181" w:rsidR="00DC246C" w:rsidRPr="00DC246C" w:rsidRDefault="00DC246C" w:rsidP="00DC246C">
      <w:pPr>
        <w:pStyle w:val="NoSpacing"/>
      </w:pPr>
      <w:r w:rsidRPr="00DC246C">
        <w:lastRenderedPageBreak/>
        <w:t xml:space="preserve"> Phoenician-built Carthage was king of the seas, </w:t>
      </w:r>
    </w:p>
    <w:p w14:paraId="6D11C624" w14:textId="77777777" w:rsidR="00DC246C" w:rsidRDefault="00DC246C" w:rsidP="00DC246C">
      <w:pPr>
        <w:pStyle w:val="NoSpacing"/>
      </w:pPr>
      <w:r w:rsidRPr="00DC246C">
        <w:t>But on land Roman legions beat Carthage with ease.</w:t>
      </w:r>
      <w:r>
        <w:br w:type="page"/>
      </w:r>
    </w:p>
    <w:p w14:paraId="62638603" w14:textId="5DEB5467" w:rsidR="00DC246C" w:rsidRPr="00DC246C" w:rsidRDefault="00DC246C" w:rsidP="00DC246C">
      <w:pPr>
        <w:pStyle w:val="NoSpacing"/>
      </w:pPr>
      <w:r w:rsidRPr="00DC246C">
        <w:lastRenderedPageBreak/>
        <w:t xml:space="preserve"> Though Hannibal’s elephants o’er the Alps crossed, </w:t>
      </w:r>
    </w:p>
    <w:p w14:paraId="1F190845" w14:textId="50F30C81" w:rsidR="00DC246C" w:rsidRDefault="00DC246C" w:rsidP="00DC246C">
      <w:pPr>
        <w:pStyle w:val="NoSpacing"/>
      </w:pPr>
      <w:r w:rsidRPr="00DC246C">
        <w:t xml:space="preserve">Without reinforcements his gains were soon lost. </w:t>
      </w:r>
      <w:r>
        <w:br w:type="page"/>
      </w:r>
    </w:p>
    <w:p w14:paraId="1E5EF71D" w14:textId="77777777" w:rsidR="00DC246C" w:rsidRPr="00DC246C" w:rsidRDefault="00DC246C" w:rsidP="00DC246C">
      <w:pPr>
        <w:pStyle w:val="NoSpacing"/>
      </w:pPr>
      <w:r w:rsidRPr="00DC246C">
        <w:lastRenderedPageBreak/>
        <w:t xml:space="preserve">Victory at Zama earned Scipio praise, </w:t>
      </w:r>
    </w:p>
    <w:p w14:paraId="5646ECD5" w14:textId="77777777" w:rsidR="00DC246C" w:rsidRDefault="00DC246C" w:rsidP="00DC246C">
      <w:pPr>
        <w:pStyle w:val="NoSpacing"/>
        <w:sectPr w:rsidR="00DC246C" w:rsidSect="004B0859">
          <w:headerReference w:type="default" r:id="rId27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DC246C">
        <w:t xml:space="preserve">And in one </w:t>
      </w:r>
      <w:proofErr w:type="gramStart"/>
      <w:r w:rsidRPr="00DC246C">
        <w:t>forty six</w:t>
      </w:r>
      <w:proofErr w:type="gramEnd"/>
      <w:r w:rsidRPr="00DC246C">
        <w:t xml:space="preserve"> BC Carthage was razed.</w:t>
      </w:r>
    </w:p>
    <w:p w14:paraId="672C434C" w14:textId="77777777" w:rsidR="00DC246C" w:rsidRDefault="00DC246C" w:rsidP="00DC246C">
      <w:pPr>
        <w:pStyle w:val="NoSpacing"/>
      </w:pPr>
      <w:r w:rsidRPr="00DC246C">
        <w:lastRenderedPageBreak/>
        <w:t>Julius Caesar commanded in Gaul,</w:t>
      </w:r>
    </w:p>
    <w:p w14:paraId="2AB3FFC6" w14:textId="4F9088FF" w:rsidR="00DC246C" w:rsidRDefault="00DC246C" w:rsidP="00DC246C">
      <w:pPr>
        <w:pStyle w:val="NoSpacing"/>
      </w:pPr>
      <w:r w:rsidRPr="00DC246C">
        <w:t>And with the triumvirate sought to rule all.</w:t>
      </w:r>
      <w:r>
        <w:br w:type="page"/>
      </w:r>
    </w:p>
    <w:p w14:paraId="2EE67F76" w14:textId="77777777" w:rsidR="00DC246C" w:rsidRDefault="00DC246C" w:rsidP="00DC246C">
      <w:pPr>
        <w:pStyle w:val="NoSpacing"/>
      </w:pPr>
      <w:r w:rsidRPr="00DC246C">
        <w:lastRenderedPageBreak/>
        <w:t>The Rubicon crossed, civil war soon broke out,</w:t>
      </w:r>
    </w:p>
    <w:p w14:paraId="7463B48B" w14:textId="3CE7B598" w:rsidR="00DC246C" w:rsidRDefault="00DC246C" w:rsidP="00DC246C">
      <w:pPr>
        <w:pStyle w:val="NoSpacing"/>
      </w:pPr>
      <w:r w:rsidRPr="00DC246C">
        <w:t>But Pompey's defeat gave the Dictator clout.</w:t>
      </w:r>
      <w:r>
        <w:br w:type="page"/>
      </w:r>
    </w:p>
    <w:p w14:paraId="0A356F2D" w14:textId="77777777" w:rsidR="00DC246C" w:rsidRDefault="00DC246C" w:rsidP="00DC246C">
      <w:pPr>
        <w:pStyle w:val="NoSpacing"/>
      </w:pPr>
      <w:r w:rsidRPr="00DC246C">
        <w:lastRenderedPageBreak/>
        <w:t>Nobles and senators feared his great power,</w:t>
      </w:r>
    </w:p>
    <w:p w14:paraId="5B792A53" w14:textId="2F363ABB" w:rsidR="00DC246C" w:rsidRDefault="00DC246C" w:rsidP="00DC246C">
      <w:pPr>
        <w:pStyle w:val="NoSpacing"/>
      </w:pPr>
      <w:r w:rsidRPr="00DC246C">
        <w:t>The Ides of March brought the first Caesar's last hour.</w:t>
      </w:r>
      <w:r>
        <w:br w:type="page"/>
      </w:r>
    </w:p>
    <w:p w14:paraId="7F9CD3ED" w14:textId="77777777" w:rsidR="00DC246C" w:rsidRDefault="00DC246C" w:rsidP="00DC246C">
      <w:pPr>
        <w:pStyle w:val="NoSpacing"/>
      </w:pPr>
      <w:r w:rsidRPr="00DC246C">
        <w:lastRenderedPageBreak/>
        <w:t>Octavian triumphed, Mark Antony fell,</w:t>
      </w:r>
    </w:p>
    <w:p w14:paraId="6522602B" w14:textId="677B83AE" w:rsidR="00DC246C" w:rsidRDefault="00DC246C" w:rsidP="00DC246C">
      <w:pPr>
        <w:pStyle w:val="NoSpacing"/>
      </w:pPr>
      <w:r w:rsidRPr="00DC246C">
        <w:t>And Actium killed the Republic as well.</w:t>
      </w:r>
      <w:r>
        <w:br w:type="page"/>
      </w:r>
    </w:p>
    <w:p w14:paraId="61E795EE" w14:textId="77777777" w:rsidR="00DC246C" w:rsidRDefault="00DC246C" w:rsidP="00DC246C">
      <w:pPr>
        <w:pStyle w:val="NoSpacing"/>
      </w:pPr>
      <w:r w:rsidRPr="00DC246C">
        <w:lastRenderedPageBreak/>
        <w:t>The first Roman Emperor took a new name:</w:t>
      </w:r>
    </w:p>
    <w:p w14:paraId="10EE04AE" w14:textId="77777777" w:rsidR="00DC246C" w:rsidRDefault="00DC246C" w:rsidP="00DC246C">
      <w:pPr>
        <w:pStyle w:val="NoSpacing"/>
        <w:sectPr w:rsidR="00DC246C" w:rsidSect="004B0859">
          <w:headerReference w:type="default" r:id="rId28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DC246C">
        <w:t>Octavian Caesar Augustus became.</w:t>
      </w:r>
    </w:p>
    <w:p w14:paraId="25B033C6" w14:textId="5AADCBC5" w:rsidR="006127B3" w:rsidRDefault="00DC246C" w:rsidP="00781ECD">
      <w:pPr>
        <w:pStyle w:val="NoSpacing"/>
      </w:pPr>
      <w:r w:rsidRPr="00DC246C">
        <w:lastRenderedPageBreak/>
        <w:t>Pax Romana prevailed in the Empire of Rome</w:t>
      </w:r>
    </w:p>
    <w:p w14:paraId="11939560" w14:textId="77777777" w:rsidR="00781ECD" w:rsidRDefault="00781ECD" w:rsidP="00781ECD">
      <w:pPr>
        <w:pStyle w:val="NoSpacing"/>
      </w:pPr>
      <w:r>
        <w:t>One fifth of the souls in the world called it home.</w:t>
      </w:r>
      <w:r>
        <w:br w:type="page"/>
      </w:r>
    </w:p>
    <w:p w14:paraId="4793C3FE" w14:textId="65D64D01" w:rsidR="00781ECD" w:rsidRDefault="00781ECD" w:rsidP="00781ECD">
      <w:pPr>
        <w:pStyle w:val="NoSpacing"/>
      </w:pPr>
      <w:r>
        <w:lastRenderedPageBreak/>
        <w:t xml:space="preserve"> Aqueducts, bridges, and roads intersected, </w:t>
      </w:r>
    </w:p>
    <w:p w14:paraId="0AD2D100" w14:textId="7D86FEF0" w:rsidR="00781ECD" w:rsidRDefault="00781ECD" w:rsidP="00781ECD">
      <w:pPr>
        <w:pStyle w:val="NoSpacing"/>
      </w:pPr>
      <w:r>
        <w:t xml:space="preserve">And arches and domes Roman buildings perfected. </w:t>
      </w:r>
      <w:r>
        <w:br w:type="page"/>
      </w:r>
    </w:p>
    <w:p w14:paraId="54A8ABCA" w14:textId="77777777" w:rsidR="00781ECD" w:rsidRDefault="00781ECD" w:rsidP="00781ECD">
      <w:pPr>
        <w:pStyle w:val="NoSpacing"/>
      </w:pPr>
      <w:r>
        <w:lastRenderedPageBreak/>
        <w:t xml:space="preserve">Over Bethlehem town hosts of angels did sing, </w:t>
      </w:r>
    </w:p>
    <w:p w14:paraId="052CE691" w14:textId="77777777" w:rsidR="00781ECD" w:rsidRDefault="00781ECD" w:rsidP="00781ECD">
      <w:pPr>
        <w:pStyle w:val="NoSpacing"/>
      </w:pPr>
      <w:r>
        <w:t>Proclaiming the birth of a new baby King.</w:t>
      </w:r>
      <w:r>
        <w:br w:type="page"/>
      </w:r>
    </w:p>
    <w:p w14:paraId="75431426" w14:textId="269604C5" w:rsidR="00781ECD" w:rsidRDefault="00781ECD" w:rsidP="00781ECD">
      <w:pPr>
        <w:pStyle w:val="NoSpacing"/>
      </w:pPr>
      <w:r>
        <w:lastRenderedPageBreak/>
        <w:t xml:space="preserve"> In catacombs, worshipers blessed and broke bread. </w:t>
      </w:r>
    </w:p>
    <w:p w14:paraId="586F3781" w14:textId="2968FC9A" w:rsidR="00781ECD" w:rsidRDefault="00781ECD" w:rsidP="00781ECD">
      <w:r>
        <w:t>Though outlawed by Emperors, Christian faith spread.</w:t>
      </w:r>
    </w:p>
    <w:sectPr w:rsidR="00781ECD" w:rsidSect="004B0859">
      <w:headerReference w:type="default" r:id="rId2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B59AE" w14:textId="77777777" w:rsidR="00D97A9B" w:rsidRDefault="00D97A9B" w:rsidP="006127B3">
      <w:pPr>
        <w:spacing w:after="0" w:line="240" w:lineRule="auto"/>
      </w:pPr>
      <w:r>
        <w:separator/>
      </w:r>
    </w:p>
  </w:endnote>
  <w:endnote w:type="continuationSeparator" w:id="0">
    <w:p w14:paraId="4F016C9A" w14:textId="77777777" w:rsidR="00D97A9B" w:rsidRDefault="00D97A9B" w:rsidP="0061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3B60E" w14:textId="77777777" w:rsidR="004B0859" w:rsidRDefault="004B0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6ACBD" w14:textId="77777777" w:rsidR="004B0859" w:rsidRDefault="004B0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18DCE" w14:textId="77777777" w:rsidR="004B0859" w:rsidRDefault="004B0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457F" w14:textId="77777777" w:rsidR="00D97A9B" w:rsidRDefault="00D97A9B" w:rsidP="006127B3">
      <w:pPr>
        <w:spacing w:after="0" w:line="240" w:lineRule="auto"/>
      </w:pPr>
      <w:r>
        <w:separator/>
      </w:r>
    </w:p>
  </w:footnote>
  <w:footnote w:type="continuationSeparator" w:id="0">
    <w:p w14:paraId="454F1AC5" w14:textId="77777777" w:rsidR="00D97A9B" w:rsidRDefault="00D97A9B" w:rsidP="0061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00166615"/>
      <w:docPartObj>
        <w:docPartGallery w:val="Page Numbers (Top of Page)"/>
        <w:docPartUnique/>
      </w:docPartObj>
    </w:sdtPr>
    <w:sdtContent>
      <w:p w14:paraId="240470C9" w14:textId="77DFDBF0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830208672"/>
      <w:docPartObj>
        <w:docPartGallery w:val="Page Numbers (Top of Page)"/>
        <w:docPartUnique/>
      </w:docPartObj>
    </w:sdtPr>
    <w:sdtContent>
      <w:p w14:paraId="03BE3672" w14:textId="0B458F37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81052722"/>
      <w:docPartObj>
        <w:docPartGallery w:val="Page Numbers (Top of Page)"/>
        <w:docPartUnique/>
      </w:docPartObj>
    </w:sdtPr>
    <w:sdtContent>
      <w:p w14:paraId="2F9C437C" w14:textId="5A4F3B92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24547399"/>
      <w:docPartObj>
        <w:docPartGallery w:val="Page Numbers (Top of Page)"/>
        <w:docPartUnique/>
      </w:docPartObj>
    </w:sdtPr>
    <w:sdtContent>
      <w:p w14:paraId="1C8DBEC1" w14:textId="795B244D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57132235"/>
      <w:docPartObj>
        <w:docPartGallery w:val="Page Numbers (Top of Page)"/>
        <w:docPartUnique/>
      </w:docPartObj>
    </w:sdtPr>
    <w:sdtContent>
      <w:p w14:paraId="6EDA9D1B" w14:textId="05CC5CEF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2153754"/>
      <w:docPartObj>
        <w:docPartGallery w:val="Page Numbers (Top of Page)"/>
        <w:docPartUnique/>
      </w:docPartObj>
    </w:sdtPr>
    <w:sdtContent>
      <w:p w14:paraId="3D23794A" w14:textId="79113738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23955884"/>
      <w:docPartObj>
        <w:docPartGallery w:val="Page Numbers (Top of Page)"/>
        <w:docPartUnique/>
      </w:docPartObj>
    </w:sdtPr>
    <w:sdtContent>
      <w:p w14:paraId="28FED1DD" w14:textId="08846162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33039398"/>
      <w:docPartObj>
        <w:docPartGallery w:val="Page Numbers (Top of Page)"/>
        <w:docPartUnique/>
      </w:docPartObj>
    </w:sdtPr>
    <w:sdtContent>
      <w:p w14:paraId="07CD69C3" w14:textId="51337612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83814750"/>
      <w:docPartObj>
        <w:docPartGallery w:val="Page Numbers (Top of Page)"/>
        <w:docPartUnique/>
      </w:docPartObj>
    </w:sdtPr>
    <w:sdtContent>
      <w:p w14:paraId="3ADC992D" w14:textId="15AED351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304277170"/>
      <w:docPartObj>
        <w:docPartGallery w:val="Page Numbers (Top of Page)"/>
        <w:docPartUnique/>
      </w:docPartObj>
    </w:sdtPr>
    <w:sdtContent>
      <w:p w14:paraId="62499C18" w14:textId="4BB3FD75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36447366"/>
      <w:docPartObj>
        <w:docPartGallery w:val="Page Numbers (Top of Page)"/>
        <w:docPartUnique/>
      </w:docPartObj>
    </w:sdtPr>
    <w:sdtContent>
      <w:p w14:paraId="5FCF29CF" w14:textId="432655B6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86849476"/>
      <w:docPartObj>
        <w:docPartGallery w:val="Page Numbers (Top of Page)"/>
        <w:docPartUnique/>
      </w:docPartObj>
    </w:sdtPr>
    <w:sdtContent>
      <w:p w14:paraId="1ED3F218" w14:textId="1929B904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629154137"/>
      <w:docPartObj>
        <w:docPartGallery w:val="Page Numbers (Top of Page)"/>
        <w:docPartUnique/>
      </w:docPartObj>
    </w:sdtPr>
    <w:sdtContent>
      <w:p w14:paraId="2E28BE01" w14:textId="6D0BB8DC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51858085"/>
      <w:docPartObj>
        <w:docPartGallery w:val="Page Numbers (Top of Page)"/>
        <w:docPartUnique/>
      </w:docPartObj>
    </w:sdtPr>
    <w:sdtContent>
      <w:p w14:paraId="1AC8626C" w14:textId="547F3CAD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761564538"/>
      <w:docPartObj>
        <w:docPartGallery w:val="Page Numbers (Top of Page)"/>
        <w:docPartUnique/>
      </w:docPartObj>
    </w:sdtPr>
    <w:sdtContent>
      <w:p w14:paraId="6DB579DC" w14:textId="31BEFDE0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26541396"/>
      <w:docPartObj>
        <w:docPartGallery w:val="Page Numbers (Top of Page)"/>
        <w:docPartUnique/>
      </w:docPartObj>
    </w:sdtPr>
    <w:sdtContent>
      <w:p w14:paraId="0C8346F4" w14:textId="45F6E1BD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45153590"/>
      <w:docPartObj>
        <w:docPartGallery w:val="Page Numbers (Top of Page)"/>
        <w:docPartUnique/>
      </w:docPartObj>
    </w:sdtPr>
    <w:sdtContent>
      <w:p w14:paraId="55C07880" w14:textId="2CAB6F61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31113345"/>
      <w:docPartObj>
        <w:docPartGallery w:val="Page Numbers (Top of Page)"/>
        <w:docPartUnique/>
      </w:docPartObj>
    </w:sdtPr>
    <w:sdtContent>
      <w:p w14:paraId="04F9A7E6" w14:textId="4F3D676B" w:rsidR="00A810F5" w:rsidRDefault="00A810F5" w:rsidP="00A810F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0BAC93" w14:textId="77777777" w:rsidR="00A810F5" w:rsidRDefault="00A810F5" w:rsidP="00A810F5">
    <w:pPr>
      <w:pStyle w:val="Header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15863343"/>
      <w:docPartObj>
        <w:docPartGallery w:val="Page Numbers (Top of Page)"/>
        <w:docPartUnique/>
      </w:docPartObj>
    </w:sdtPr>
    <w:sdtContent>
      <w:p w14:paraId="6DA11E00" w14:textId="3AB0D324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ADAFB1" w14:textId="3EC2B66D" w:rsidR="00DC246C" w:rsidRDefault="00DC246C" w:rsidP="00A810F5">
    <w:pPr>
      <w:pStyle w:val="Heading1"/>
      <w:ind w:right="360"/>
    </w:pPr>
    <w:r>
      <w:t>7 The Israelite Kings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10905167"/>
      <w:docPartObj>
        <w:docPartGallery w:val="Page Numbers (Top of Page)"/>
        <w:docPartUnique/>
      </w:docPartObj>
    </w:sdtPr>
    <w:sdtContent>
      <w:p w14:paraId="063CF8A8" w14:textId="5FD07366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989569" w14:textId="50157645" w:rsidR="00DC246C" w:rsidRDefault="00DC246C" w:rsidP="00A810F5">
    <w:pPr>
      <w:pStyle w:val="Heading1"/>
      <w:ind w:right="360"/>
    </w:pPr>
    <w:r>
      <w:t>8 Assyria and Babylon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37367848"/>
      <w:docPartObj>
        <w:docPartGallery w:val="Page Numbers (Top of Page)"/>
        <w:docPartUnique/>
      </w:docPartObj>
    </w:sdtPr>
    <w:sdtContent>
      <w:p w14:paraId="1EDDB8A0" w14:textId="426C90EC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7AE9A2" w14:textId="3F619B45" w:rsidR="00DC246C" w:rsidRPr="00DC246C" w:rsidRDefault="00DC246C" w:rsidP="00A810F5">
    <w:pPr>
      <w:pStyle w:val="Heading1"/>
      <w:ind w:right="360"/>
    </w:pPr>
    <w:r w:rsidRPr="00DC246C">
      <w:t>9 The Babylonian Captivity and the Persian Empire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27524988"/>
      <w:docPartObj>
        <w:docPartGallery w:val="Page Numbers (Top of Page)"/>
        <w:docPartUnique/>
      </w:docPartObj>
    </w:sdtPr>
    <w:sdtContent>
      <w:p w14:paraId="7ADDB7F9" w14:textId="2E34B6AE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5490E7" w14:textId="59B63DC3" w:rsidR="00DC246C" w:rsidRPr="00DC246C" w:rsidRDefault="00DC246C" w:rsidP="00A810F5">
    <w:pPr>
      <w:pStyle w:val="Header"/>
      <w:ind w:right="360"/>
      <w:rPr>
        <w:smallCaps/>
        <w:spacing w:val="5"/>
        <w:sz w:val="36"/>
        <w:szCs w:val="36"/>
      </w:rPr>
    </w:pPr>
    <w:r w:rsidRPr="00DC246C">
      <w:rPr>
        <w:smallCaps/>
        <w:spacing w:val="5"/>
        <w:sz w:val="36"/>
        <w:szCs w:val="36"/>
      </w:rPr>
      <w:t xml:space="preserve">10 Archaic Greece and Homer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48515876"/>
      <w:docPartObj>
        <w:docPartGallery w:val="Page Numbers (Top of Page)"/>
        <w:docPartUnique/>
      </w:docPartObj>
    </w:sdtPr>
    <w:sdtContent>
      <w:p w14:paraId="3D3DB009" w14:textId="10E7C9A0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C946F8" w14:textId="4EC1C72F" w:rsidR="00DC246C" w:rsidRPr="00DC246C" w:rsidRDefault="00DC246C" w:rsidP="00A810F5">
    <w:pPr>
      <w:pStyle w:val="Heading1"/>
      <w:ind w:right="360"/>
    </w:pPr>
    <w:r>
      <w:t xml:space="preserve">11 Greece and the Persian Wars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94275395"/>
      <w:docPartObj>
        <w:docPartGallery w:val="Page Numbers (Top of Page)"/>
        <w:docPartUnique/>
      </w:docPartObj>
    </w:sdtPr>
    <w:sdtContent>
      <w:p w14:paraId="4CE7EF12" w14:textId="1DA9EFF2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A08A1B" w14:textId="79C1A534" w:rsidR="00DC246C" w:rsidRPr="00DC246C" w:rsidRDefault="00DC246C" w:rsidP="00A810F5">
    <w:pPr>
      <w:pStyle w:val="Heading1"/>
      <w:ind w:right="360"/>
    </w:pPr>
    <w:r>
      <w:t xml:space="preserve">12 The Classical Greek Period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0031398"/>
      <w:docPartObj>
        <w:docPartGallery w:val="Page Numbers (Top of Page)"/>
        <w:docPartUnique/>
      </w:docPartObj>
    </w:sdtPr>
    <w:sdtContent>
      <w:p w14:paraId="7FAE72E2" w14:textId="1744071A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625FDB" w14:textId="7A009836" w:rsidR="00DC246C" w:rsidRPr="00DC246C" w:rsidRDefault="00DC246C" w:rsidP="00A810F5">
    <w:pPr>
      <w:pStyle w:val="Heading1"/>
      <w:ind w:right="360"/>
    </w:pPr>
    <w:r>
      <w:t xml:space="preserve">13 The Peloponnesian Wars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8171881"/>
      <w:docPartObj>
        <w:docPartGallery w:val="Page Numbers (Top of Page)"/>
        <w:docPartUnique/>
      </w:docPartObj>
    </w:sdtPr>
    <w:sdtContent>
      <w:p w14:paraId="3C499828" w14:textId="13A971EE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E790E16" w14:textId="47F41F8A" w:rsidR="00DC246C" w:rsidRPr="00DC246C" w:rsidRDefault="00DC246C" w:rsidP="00A810F5">
    <w:pPr>
      <w:pStyle w:val="Header"/>
      <w:ind w:right="360"/>
      <w:rPr>
        <w:smallCaps/>
        <w:spacing w:val="5"/>
        <w:sz w:val="36"/>
        <w:szCs w:val="36"/>
      </w:rPr>
    </w:pPr>
    <w:r w:rsidRPr="00DC246C">
      <w:rPr>
        <w:smallCaps/>
        <w:spacing w:val="5"/>
        <w:sz w:val="36"/>
        <w:szCs w:val="36"/>
      </w:rPr>
      <w:t xml:space="preserve">Unit 14 Alexander the Great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18394938"/>
      <w:docPartObj>
        <w:docPartGallery w:val="Page Numbers (Top of Page)"/>
        <w:docPartUnique/>
      </w:docPartObj>
    </w:sdtPr>
    <w:sdtContent>
      <w:p w14:paraId="75E413A1" w14:textId="020CF908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52DB30" w14:textId="0D808114" w:rsidR="00DC246C" w:rsidRPr="00DC246C" w:rsidRDefault="00DC246C" w:rsidP="00A810F5">
    <w:pPr>
      <w:pStyle w:val="Header"/>
      <w:ind w:right="360"/>
      <w:rPr>
        <w:smallCaps/>
        <w:spacing w:val="5"/>
        <w:sz w:val="36"/>
        <w:szCs w:val="36"/>
      </w:rPr>
    </w:pPr>
    <w:r w:rsidRPr="00DC246C">
      <w:rPr>
        <w:smallCaps/>
        <w:spacing w:val="5"/>
        <w:sz w:val="36"/>
        <w:szCs w:val="36"/>
      </w:rPr>
      <w:t xml:space="preserve">15 The Republic of Rome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64183279"/>
      <w:docPartObj>
        <w:docPartGallery w:val="Page Numbers (Top of Page)"/>
        <w:docPartUnique/>
      </w:docPartObj>
    </w:sdtPr>
    <w:sdtContent>
      <w:p w14:paraId="481445B8" w14:textId="093EFEFA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640F74" w14:textId="23321192" w:rsidR="00DC246C" w:rsidRPr="00DC246C" w:rsidRDefault="00DC246C" w:rsidP="00A810F5">
    <w:pPr>
      <w:pStyle w:val="Header"/>
      <w:ind w:right="360"/>
      <w:rPr>
        <w:smallCaps/>
        <w:spacing w:val="5"/>
        <w:sz w:val="36"/>
        <w:szCs w:val="36"/>
      </w:rPr>
    </w:pPr>
    <w:r>
      <w:rPr>
        <w:smallCaps/>
        <w:spacing w:val="5"/>
        <w:sz w:val="36"/>
        <w:szCs w:val="36"/>
      </w:rPr>
      <w:t>16 The Punic Wars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23120651"/>
      <w:docPartObj>
        <w:docPartGallery w:val="Page Numbers (Top of Page)"/>
        <w:docPartUnique/>
      </w:docPartObj>
    </w:sdtPr>
    <w:sdtContent>
      <w:p w14:paraId="54DAEEB8" w14:textId="51F88C17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3D8E6A" w14:textId="3E5CF8A2" w:rsidR="006127B3" w:rsidRDefault="006127B3" w:rsidP="00A810F5">
    <w:pPr>
      <w:pStyle w:val="Heading1"/>
      <w:ind w:right="360"/>
    </w:pPr>
    <w:bookmarkStart w:id="0" w:name="_GoBack"/>
    <w:bookmarkEnd w:id="0"/>
    <w:r>
      <w:t>1 Creation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39000534"/>
      <w:docPartObj>
        <w:docPartGallery w:val="Page Numbers (Top of Page)"/>
        <w:docPartUnique/>
      </w:docPartObj>
    </w:sdtPr>
    <w:sdtContent>
      <w:p w14:paraId="7F4A8DB1" w14:textId="3CCAA3D5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EEECDA" w14:textId="05C74DA9" w:rsidR="00DC246C" w:rsidRPr="00DC246C" w:rsidRDefault="00DC246C" w:rsidP="00A810F5">
    <w:pPr>
      <w:pStyle w:val="Header"/>
      <w:ind w:right="360"/>
      <w:rPr>
        <w:smallCaps/>
        <w:spacing w:val="5"/>
        <w:sz w:val="36"/>
        <w:szCs w:val="36"/>
      </w:rPr>
    </w:pPr>
    <w:r>
      <w:rPr>
        <w:smallCaps/>
        <w:spacing w:val="5"/>
        <w:sz w:val="36"/>
        <w:szCs w:val="36"/>
      </w:rPr>
      <w:t>17 Julius and Augustus Caesar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95982561"/>
      <w:docPartObj>
        <w:docPartGallery w:val="Page Numbers (Top of Page)"/>
        <w:docPartUnique/>
      </w:docPartObj>
    </w:sdtPr>
    <w:sdtContent>
      <w:p w14:paraId="6A2540A8" w14:textId="7F143D80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1EC3E7" w14:textId="357C6B95" w:rsidR="00DC246C" w:rsidRPr="00DC246C" w:rsidRDefault="00DC246C" w:rsidP="00A810F5">
    <w:pPr>
      <w:pStyle w:val="Header"/>
      <w:ind w:right="360"/>
      <w:rPr>
        <w:smallCaps/>
        <w:spacing w:val="5"/>
        <w:sz w:val="36"/>
        <w:szCs w:val="36"/>
      </w:rPr>
    </w:pPr>
    <w:r w:rsidRPr="00DC246C">
      <w:rPr>
        <w:smallCaps/>
        <w:spacing w:val="5"/>
        <w:sz w:val="36"/>
        <w:szCs w:val="36"/>
      </w:rPr>
      <w:t xml:space="preserve">Unit 18 The Roman Empire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1ADB" w14:textId="489451B9" w:rsidR="006127B3" w:rsidRDefault="006127B3" w:rsidP="006127B3">
    <w:pPr>
      <w:pStyle w:val="Title"/>
    </w:pPr>
    <w:r>
      <w:t>History Year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63529000"/>
      <w:docPartObj>
        <w:docPartGallery w:val="Page Numbers (Top of Page)"/>
        <w:docPartUnique/>
      </w:docPartObj>
    </w:sdtPr>
    <w:sdtContent>
      <w:p w14:paraId="2B374ED3" w14:textId="4EC9281C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136880" w14:textId="058340B0" w:rsidR="006127B3" w:rsidRDefault="006127B3" w:rsidP="00A810F5">
    <w:pPr>
      <w:pStyle w:val="Heading1"/>
      <w:ind w:right="360"/>
    </w:pPr>
    <w:r>
      <w:t>2 Mesopotamia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70D2" w14:textId="77777777" w:rsidR="006127B3" w:rsidRDefault="006127B3">
    <w:pPr>
      <w:pStyle w:val="Header"/>
    </w:pPr>
    <w:r>
      <w:t>History Year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15774650"/>
      <w:docPartObj>
        <w:docPartGallery w:val="Page Numbers (Top of Page)"/>
        <w:docPartUnique/>
      </w:docPartObj>
    </w:sdtPr>
    <w:sdtContent>
      <w:p w14:paraId="1246520A" w14:textId="169E9453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DF33676" w14:textId="65D51FD9" w:rsidR="006127B3" w:rsidRDefault="006127B3" w:rsidP="00A810F5">
    <w:pPr>
      <w:pStyle w:val="Heading1"/>
      <w:ind w:right="360"/>
    </w:pPr>
    <w:r>
      <w:t>3 The Old Kingdom of Egypt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40955225"/>
      <w:docPartObj>
        <w:docPartGallery w:val="Page Numbers (Top of Page)"/>
        <w:docPartUnique/>
      </w:docPartObj>
    </w:sdtPr>
    <w:sdtContent>
      <w:p w14:paraId="7A694A9F" w14:textId="3E84669A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FE7269" w14:textId="0CAF006B" w:rsidR="006127B3" w:rsidRDefault="006127B3" w:rsidP="00A810F5">
    <w:pPr>
      <w:pStyle w:val="Heading1"/>
      <w:ind w:right="360"/>
    </w:pPr>
    <w:r>
      <w:t xml:space="preserve">4 Middle and New </w:t>
    </w:r>
    <w:proofErr w:type="gramStart"/>
    <w:r>
      <w:t>Kingdom</w:t>
    </w:r>
    <w:proofErr w:type="gramEnd"/>
    <w:r>
      <w:t xml:space="preserve"> of Egypt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17597059"/>
      <w:docPartObj>
        <w:docPartGallery w:val="Page Numbers (Top of Page)"/>
        <w:docPartUnique/>
      </w:docPartObj>
    </w:sdtPr>
    <w:sdtContent>
      <w:p w14:paraId="1FE99E95" w14:textId="64E352D2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87D737" w14:textId="69196328" w:rsidR="006127B3" w:rsidRDefault="006127B3" w:rsidP="00A810F5">
    <w:pPr>
      <w:pStyle w:val="Heading1"/>
      <w:ind w:right="360"/>
    </w:pPr>
    <w:r>
      <w:t>5 The Patriarchs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70117549"/>
      <w:docPartObj>
        <w:docPartGallery w:val="Page Numbers (Top of Page)"/>
        <w:docPartUnique/>
      </w:docPartObj>
    </w:sdtPr>
    <w:sdtContent>
      <w:p w14:paraId="77DBFCFE" w14:textId="5ABED5C8" w:rsidR="00A810F5" w:rsidRDefault="00A810F5" w:rsidP="003F75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842F68" w14:textId="768FBA8E" w:rsidR="00DC246C" w:rsidRDefault="00DC246C" w:rsidP="00A810F5">
    <w:pPr>
      <w:pStyle w:val="Heading1"/>
      <w:ind w:right="360"/>
    </w:pPr>
    <w:r>
      <w:t>6 Israel in Egypt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B3"/>
    <w:rsid w:val="000C1516"/>
    <w:rsid w:val="004B0859"/>
    <w:rsid w:val="006127B3"/>
    <w:rsid w:val="00781ECD"/>
    <w:rsid w:val="008C1176"/>
    <w:rsid w:val="00A810F5"/>
    <w:rsid w:val="00D52BED"/>
    <w:rsid w:val="00D56FB8"/>
    <w:rsid w:val="00D97A9B"/>
    <w:rsid w:val="00D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0F2C"/>
  <w15:chartTrackingRefBased/>
  <w15:docId w15:val="{261690AE-A2D7-6D40-81CC-211703EE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176"/>
  </w:style>
  <w:style w:type="paragraph" w:styleId="Heading1">
    <w:name w:val="heading 1"/>
    <w:basedOn w:val="Normal"/>
    <w:next w:val="Normal"/>
    <w:link w:val="Heading1Char"/>
    <w:uiPriority w:val="9"/>
    <w:qFormat/>
    <w:rsid w:val="008C117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17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17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17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17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17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17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17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17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176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C1176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117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176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17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17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17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176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176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117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176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17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17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C1176"/>
    <w:rPr>
      <w:b/>
      <w:bCs/>
    </w:rPr>
  </w:style>
  <w:style w:type="character" w:styleId="Emphasis">
    <w:name w:val="Emphasis"/>
    <w:uiPriority w:val="20"/>
    <w:qFormat/>
    <w:rsid w:val="008C1176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8C11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11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117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11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1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176"/>
    <w:rPr>
      <w:i/>
      <w:iCs/>
    </w:rPr>
  </w:style>
  <w:style w:type="character" w:styleId="SubtleEmphasis">
    <w:name w:val="Subtle Emphasis"/>
    <w:uiPriority w:val="19"/>
    <w:qFormat/>
    <w:rsid w:val="008C1176"/>
    <w:rPr>
      <w:i/>
      <w:iCs/>
    </w:rPr>
  </w:style>
  <w:style w:type="character" w:styleId="IntenseEmphasis">
    <w:name w:val="Intense Emphasis"/>
    <w:uiPriority w:val="21"/>
    <w:qFormat/>
    <w:rsid w:val="008C11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1176"/>
    <w:rPr>
      <w:smallCaps/>
    </w:rPr>
  </w:style>
  <w:style w:type="character" w:styleId="IntenseReference">
    <w:name w:val="Intense Reference"/>
    <w:uiPriority w:val="32"/>
    <w:qFormat/>
    <w:rsid w:val="008C117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C11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117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12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B3"/>
  </w:style>
  <w:style w:type="paragraph" w:styleId="Footer">
    <w:name w:val="footer"/>
    <w:basedOn w:val="Normal"/>
    <w:link w:val="FooterChar"/>
    <w:uiPriority w:val="99"/>
    <w:unhideWhenUsed/>
    <w:rsid w:val="00612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B3"/>
  </w:style>
  <w:style w:type="paragraph" w:customStyle="1" w:styleId="Default">
    <w:name w:val="Default"/>
    <w:rsid w:val="00DC2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8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webSettings" Target="webSettings.xml"/><Relationship Id="rId21" Type="http://schemas.openxmlformats.org/officeDocument/2006/relationships/header" Target="header13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6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2019-08-19T17:49:00Z</dcterms:created>
  <dcterms:modified xsi:type="dcterms:W3CDTF">2019-09-08T20:28:00Z</dcterms:modified>
</cp:coreProperties>
</file>